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5D" w:rsidRPr="00005F5D" w:rsidRDefault="00005F5D" w:rsidP="00005F5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  <w:t>«</w:t>
      </w:r>
      <w:r w:rsidRPr="00005F5D">
        <w:rPr>
          <w:rFonts w:ascii="Times New Roman" w:eastAsia="Calibri" w:hAnsi="Times New Roman" w:cs="Times New Roman"/>
          <w:b/>
          <w:i/>
          <w:sz w:val="24"/>
          <w:szCs w:val="24"/>
        </w:rPr>
        <w:t>Οπτικοακουστικά Αρχεία: ζητήματα διαχείρισης και πρόσβασης</w:t>
      </w:r>
      <w:r w:rsidRPr="00005F5D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  <w:t>»</w:t>
      </w:r>
    </w:p>
    <w:p w:rsidR="00005F5D" w:rsidRPr="00005F5D" w:rsidRDefault="00005F5D" w:rsidP="00005F5D">
      <w:pPr>
        <w:spacing w:after="0" w:line="360" w:lineRule="auto"/>
        <w:ind w:left="709" w:hanging="709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Πρόγραμμα</w:t>
      </w:r>
    </w:p>
    <w:p w:rsid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84182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00.</w:t>
      </w:r>
      <w:r w:rsidRPr="00005F5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Χαιρετισμοί 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Α.       Φορείς και πρακτικές διατήρησης οπτικοακουστικών αρχείων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10:15.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Χρήστος Παπαθεοδώρου, </w:t>
      </w:r>
      <w:proofErr w:type="spellStart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Kαθηγητής</w:t>
      </w:r>
      <w:proofErr w:type="spellEnd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Τμήμα </w:t>
      </w:r>
      <w:proofErr w:type="spellStart"/>
      <w:r w:rsidRPr="00005F5D">
        <w:rPr>
          <w:rFonts w:ascii="Times New Roman" w:eastAsia="Calibri" w:hAnsi="Times New Roman" w:cs="Times New Roman"/>
          <w:sz w:val="24"/>
          <w:szCs w:val="24"/>
        </w:rPr>
        <w:t>Αρχειονομίας</w:t>
      </w:r>
      <w:proofErr w:type="spellEnd"/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, Βιβλιοθηκονομίας και </w:t>
      </w:r>
      <w:proofErr w:type="spellStart"/>
      <w:r w:rsidRPr="00005F5D">
        <w:rPr>
          <w:rFonts w:ascii="Times New Roman" w:eastAsia="Calibri" w:hAnsi="Times New Roman" w:cs="Times New Roman"/>
          <w:sz w:val="24"/>
          <w:szCs w:val="24"/>
        </w:rPr>
        <w:t>Μουσειολογίας</w:t>
      </w:r>
      <w:proofErr w:type="spellEnd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Ιόνιο Πανεπιστήμιο, </w:t>
      </w:r>
      <w:r w:rsidRPr="00005F5D">
        <w:rPr>
          <w:rFonts w:ascii="Times New Roman" w:eastAsia="Calibri" w:hAnsi="Times New Roman" w:cs="Times New Roman"/>
          <w:i/>
          <w:sz w:val="24"/>
          <w:szCs w:val="24"/>
        </w:rPr>
        <w:t>Ζητήματα διατήρησης και επιμέλειας Ψηφιακού Υλικού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10:30.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  <w:t>Αμαλία Γιαννακά, Υπεύθυνη Προστασίας Δεδομένων Γ.Α.Κ.,</w:t>
      </w:r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F5D">
        <w:rPr>
          <w:rFonts w:ascii="Times New Roman" w:eastAsia="Calibri" w:hAnsi="Times New Roman" w:cs="Times New Roman"/>
          <w:i/>
          <w:sz w:val="24"/>
          <w:szCs w:val="24"/>
        </w:rPr>
        <w:t>Προβληματ</w:t>
      </w:r>
      <w:r w:rsidR="00727BF4">
        <w:rPr>
          <w:rFonts w:ascii="Times New Roman" w:eastAsia="Calibri" w:hAnsi="Times New Roman" w:cs="Times New Roman"/>
          <w:i/>
          <w:sz w:val="24"/>
          <w:szCs w:val="24"/>
        </w:rPr>
        <w:t>ισμοί στη διαχείριση των οπτικο</w:t>
      </w:r>
      <w:r w:rsidRPr="00005F5D">
        <w:rPr>
          <w:rFonts w:ascii="Times New Roman" w:eastAsia="Calibri" w:hAnsi="Times New Roman" w:cs="Times New Roman"/>
          <w:i/>
          <w:sz w:val="24"/>
          <w:szCs w:val="24"/>
        </w:rPr>
        <w:t>ακουστικών αρχείων των Γ.Α.Κ. μετά την εφαρμογή του Γενικού Κανονισμού Προστασίας Δεδομένων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10.45.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  <w:t>Βασίλης Αλεξόπουλος,</w:t>
      </w:r>
      <w:r w:rsidRPr="00005F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Διευθυντής Αρχείου ΕΡΤ, </w:t>
      </w:r>
      <w:r w:rsidRPr="00005F5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Αρχείο ΕΡΤ - Για να διατηρήσουμε ζωντανή την οπτικοακουστική μας κληρονομιά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11:00.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spellStart"/>
      <w:r w:rsidR="00884ED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Δρ</w:t>
      </w:r>
      <w:proofErr w:type="spellEnd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Σοφία Παπαδημητρίου, </w:t>
      </w:r>
      <w:r w:rsidRPr="00005F5D">
        <w:rPr>
          <w:rFonts w:ascii="Times New Roman" w:eastAsia="Calibri" w:hAnsi="Times New Roman" w:cs="Times New Roman"/>
          <w:bCs/>
          <w:sz w:val="24"/>
          <w:szCs w:val="24"/>
        </w:rPr>
        <w:t xml:space="preserve">Προϊσταμένη Εκπαιδευτικής Ραδιοτηλεόρασης και Ψηφιακών Μέσων, ΥΠ.Π.Ε.Θ., Καθηγήτρια–Σύμβουλος, Σχολή Ανθρωπιστικών Επιστημών, Ελληνικό Ανοικτό Πανεπιστήμιο, </w:t>
      </w:r>
      <w:r w:rsidRPr="00005F5D">
        <w:rPr>
          <w:rFonts w:ascii="Times New Roman" w:eastAsia="Calibri" w:hAnsi="Times New Roman" w:cs="Times New Roman"/>
          <w:bCs/>
          <w:i/>
          <w:sz w:val="24"/>
          <w:szCs w:val="24"/>
        </w:rPr>
        <w:t>Ψηφιοποίηση και Παιδαγωγική Αξιοποίηση Οπτικοακουστικού Αρχείου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11:15.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197091" w:rsidRPr="00197091">
        <w:rPr>
          <w:rFonts w:ascii="Times New Roman" w:eastAsia="Calibri" w:hAnsi="Times New Roman" w:cs="Times New Roman"/>
          <w:sz w:val="24"/>
          <w:szCs w:val="24"/>
        </w:rPr>
        <w:t xml:space="preserve">Στέλιος </w:t>
      </w:r>
      <w:proofErr w:type="spellStart"/>
      <w:r w:rsidR="00197091" w:rsidRPr="00197091">
        <w:rPr>
          <w:rFonts w:ascii="Times New Roman" w:eastAsia="Calibri" w:hAnsi="Times New Roman" w:cs="Times New Roman"/>
          <w:sz w:val="24"/>
          <w:szCs w:val="24"/>
        </w:rPr>
        <w:t>Κυμιωνής</w:t>
      </w:r>
      <w:proofErr w:type="spellEnd"/>
      <w:r w:rsidR="00197091" w:rsidRPr="00197091">
        <w:rPr>
          <w:rFonts w:ascii="Times New Roman" w:eastAsia="Calibri" w:hAnsi="Times New Roman" w:cs="Times New Roman"/>
          <w:sz w:val="24"/>
          <w:szCs w:val="24"/>
        </w:rPr>
        <w:t xml:space="preserve">, Υπεύθυνος Ανάπτυξης &amp; Διαχείρισης Ψηφιακού Περιεχομένου ΕΚΟΜΕ, </w:t>
      </w:r>
      <w:r w:rsidR="00197091" w:rsidRPr="00197091">
        <w:rPr>
          <w:rFonts w:ascii="Times New Roman" w:eastAsia="Calibri" w:hAnsi="Times New Roman" w:cs="Times New Roman"/>
          <w:i/>
          <w:iCs/>
          <w:sz w:val="24"/>
          <w:szCs w:val="24"/>
        </w:rPr>
        <w:t>Εθνικό Αποθετήριο: ένα εγχείρημα συνολικής μέριμνας για το οπτικοακουστικό απόθεμα της χώρας από το ΕΚΟΜΕ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11:30. </w:t>
      </w:r>
      <w:r w:rsidRPr="00005F5D">
        <w:rPr>
          <w:rFonts w:ascii="Times New Roman" w:eastAsia="Calibri" w:hAnsi="Times New Roman" w:cs="Times New Roman"/>
          <w:sz w:val="24"/>
          <w:szCs w:val="24"/>
        </w:rPr>
        <w:t>Ερωτήσεις-Συζήτηση</w:t>
      </w:r>
      <w:bookmarkStart w:id="0" w:name="_GoBack"/>
      <w:bookmarkEnd w:id="0"/>
    </w:p>
    <w:p w:rsidR="00005F5D" w:rsidRPr="00005F5D" w:rsidRDefault="00005F5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11:45. </w:t>
      </w:r>
      <w:r w:rsidRPr="00005F5D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Διάλειμμα 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12:00. Ευάγγελος </w:t>
      </w:r>
      <w:proofErr w:type="spellStart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Καραμανές</w:t>
      </w:r>
      <w:proofErr w:type="spellEnd"/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Διευθυντής Ερευνών, Διευθύνων το </w:t>
      </w:r>
      <w:proofErr w:type="spellStart"/>
      <w:r w:rsidRPr="00005F5D">
        <w:rPr>
          <w:rFonts w:ascii="Times New Roman" w:eastAsia="Calibri" w:hAnsi="Times New Roman" w:cs="Times New Roman"/>
          <w:sz w:val="24"/>
          <w:szCs w:val="24"/>
        </w:rPr>
        <w:t>Κέντρον</w:t>
      </w:r>
      <w:proofErr w:type="spellEnd"/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F5D">
        <w:rPr>
          <w:rFonts w:ascii="Times New Roman" w:eastAsia="Calibri" w:hAnsi="Times New Roman" w:cs="Times New Roman"/>
          <w:sz w:val="24"/>
          <w:szCs w:val="24"/>
        </w:rPr>
        <w:t>Ερεύνης</w:t>
      </w:r>
      <w:proofErr w:type="spellEnd"/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 της Ελληνικής Λαογραφίας της Ακαδημίας Αθηνών, </w:t>
      </w:r>
      <w:r w:rsidRPr="00005F5D">
        <w:rPr>
          <w:rFonts w:ascii="Times New Roman" w:eastAsia="Calibri" w:hAnsi="Times New Roman" w:cs="Times New Roman"/>
          <w:i/>
          <w:sz w:val="24"/>
          <w:szCs w:val="24"/>
        </w:rPr>
        <w:t>Κινηματογραφικές καταγραφές στο πλαίσιο των λαογραφικών αποστολών (</w:t>
      </w:r>
      <w:proofErr w:type="spellStart"/>
      <w:r w:rsidRPr="00005F5D">
        <w:rPr>
          <w:rFonts w:ascii="Times New Roman" w:eastAsia="Calibri" w:hAnsi="Times New Roman" w:cs="Times New Roman"/>
          <w:i/>
          <w:sz w:val="24"/>
          <w:szCs w:val="24"/>
        </w:rPr>
        <w:t>επιτοπίων</w:t>
      </w:r>
      <w:proofErr w:type="spellEnd"/>
      <w:r w:rsidRPr="00005F5D">
        <w:rPr>
          <w:rFonts w:ascii="Times New Roman" w:eastAsia="Calibri" w:hAnsi="Times New Roman" w:cs="Times New Roman"/>
          <w:i/>
          <w:sz w:val="24"/>
          <w:szCs w:val="24"/>
        </w:rPr>
        <w:t xml:space="preserve"> ερευνών) του Κέντρου Λαογραφίας της Ακαδημίας Αθηνών</w:t>
      </w:r>
    </w:p>
    <w:p w:rsidR="00005F5D" w:rsidRPr="00005F5D" w:rsidRDefault="00005F5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12:15.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Μαρία Κομνηνού, Πρόεδρος Δ.Σ. Ταινιοθήκης της Ελλάδος, Ομότιμη Καθηγήτρια Ε.Κ.Π.Α., </w:t>
      </w:r>
      <w:r w:rsidRPr="00005F5D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  <w:t>Η Ταινιοθήκη της Ελλάδος στο ψηφιακό περιβάλλον</w:t>
      </w:r>
    </w:p>
    <w:p w:rsidR="00005F5D" w:rsidRPr="00005F5D" w:rsidRDefault="00005F5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12:30. Ελένη Ανδρουτσοπούλου,</w:t>
      </w:r>
      <w:r w:rsidRPr="00005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Υπεύθυνη Ελληνικού Προγράμματος Συντονισμός Προγραμμάτων ΕΣΠΑ Φεστιβάλ Κινηματογράφου Θεσσαλονίκης, </w:t>
      </w:r>
      <w:r w:rsidRPr="00005F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Διαχείριση και Ανάδειξη Κινηματογραφικού πολιτιστικού αποθέματος: Προκλήσεις, Δυσκολίες και Πραγματικότητα</w:t>
      </w:r>
    </w:p>
    <w:p w:rsidR="00005F5D" w:rsidRPr="00005F5D" w:rsidRDefault="00005F5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12:45. Αντώνης Παπαδόπουλος, </w:t>
      </w:r>
      <w:r w:rsidRPr="00005F5D">
        <w:rPr>
          <w:rFonts w:ascii="Times New Roman" w:eastAsia="Calibri" w:hAnsi="Times New Roman" w:cs="Times New Roman"/>
          <w:sz w:val="24"/>
          <w:szCs w:val="24"/>
        </w:rPr>
        <w:t xml:space="preserve">Καλλιτεχνικός Διευθυντής του Φεστιβάλ Δράμας και Σκηνοθέτης, </w:t>
      </w:r>
      <w:r w:rsidRPr="00005F5D">
        <w:rPr>
          <w:rFonts w:ascii="Times New Roman" w:eastAsia="Calibri" w:hAnsi="Times New Roman" w:cs="Times New Roman"/>
          <w:i/>
          <w:sz w:val="24"/>
          <w:szCs w:val="24"/>
        </w:rPr>
        <w:t>Το αρχείο ταινιών μικρού μήκους του Φεστιβάλ Δράμας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05F5D" w:rsidRPr="00005F5D" w:rsidRDefault="00005F5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sz w:val="24"/>
          <w:szCs w:val="24"/>
        </w:rPr>
        <w:lastRenderedPageBreak/>
        <w:t>13:00. Ερωτήσεις-Συζήτηση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05F5D" w:rsidRPr="00005F5D" w:rsidRDefault="00005F5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13:15. </w:t>
      </w:r>
      <w:r w:rsidRPr="008064C7">
        <w:rPr>
          <w:rFonts w:ascii="Times New Roman" w:eastAsia="Calibri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Διάλειμμα </w:t>
      </w:r>
    </w:p>
    <w:p w:rsidR="00005F5D" w:rsidRPr="00005F5D" w:rsidRDefault="00005F5D" w:rsidP="008064C7">
      <w:pPr>
        <w:spacing w:before="120"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05F5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Β.       Τα οπτικοακουστικά αρχεία από την πλευρά του χρήστη</w:t>
      </w:r>
    </w:p>
    <w:p w:rsidR="00005F5D" w:rsidRPr="00005F5D" w:rsidRDefault="002623ED" w:rsidP="00005F5D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13:30</w:t>
      </w:r>
      <w:r w:rsidR="00005F5D" w:rsidRPr="00005F5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r w:rsidR="00005F5D" w:rsidRPr="00005F5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ab/>
      </w:r>
      <w:r w:rsidR="00005F5D" w:rsidRPr="00005F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Μανόλης </w:t>
      </w:r>
      <w:proofErr w:type="spellStart"/>
      <w:r w:rsidR="00005F5D" w:rsidRPr="00005F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Αρκολάκης</w:t>
      </w:r>
      <w:proofErr w:type="spellEnd"/>
      <w:r w:rsidR="00005F5D" w:rsidRPr="00005F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005F5D" w:rsidRPr="00005F5D">
        <w:rPr>
          <w:rFonts w:ascii="Times New Roman" w:eastAsia="Calibri" w:hAnsi="Times New Roman" w:cs="Times New Roman"/>
          <w:i/>
          <w:sz w:val="24"/>
          <w:szCs w:val="24"/>
        </w:rPr>
        <w:t>Αναζητώντας κινηματογραφικές εικόνες από το παρελθόν της ελληνικής βιομηχανίας</w:t>
      </w:r>
    </w:p>
    <w:p w:rsidR="00005F5D" w:rsidRPr="00005F5D" w:rsidRDefault="002623ED" w:rsidP="00005F5D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13:4</w:t>
      </w:r>
      <w:r w:rsidR="00005F5D" w:rsidRPr="00005F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</w:t>
      </w:r>
      <w:r w:rsidR="00005F5D" w:rsidRPr="00005F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005F5D" w:rsidRPr="00005F5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Τάκης Σακελλαρίου, σκηνοθέτης,</w:t>
      </w:r>
      <w:r w:rsidR="00005F5D" w:rsidRPr="00005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F5D" w:rsidRPr="00005F5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Το αρχειακό υλικό ως δομικό στοιχείο και οι     πλαστικές του δυνατότητες </w:t>
      </w:r>
    </w:p>
    <w:p w:rsidR="00005F5D" w:rsidRPr="00005F5D" w:rsidRDefault="008064C7" w:rsidP="008064C7">
      <w:pPr>
        <w:spacing w:after="120" w:line="36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14:0</w:t>
      </w:r>
      <w:r w:rsidR="00005F5D" w:rsidRPr="00005F5D">
        <w:rPr>
          <w:rFonts w:ascii="Times New Roman" w:eastAsia="Calibri" w:hAnsi="Times New Roman" w:cs="Times New Roman"/>
          <w:sz w:val="24"/>
          <w:szCs w:val="24"/>
        </w:rPr>
        <w:t>0.</w:t>
      </w:r>
      <w:r w:rsidR="00005F5D" w:rsidRPr="00005F5D">
        <w:rPr>
          <w:rFonts w:ascii="Times New Roman" w:eastAsia="Calibri" w:hAnsi="Times New Roman" w:cs="Times New Roman"/>
          <w:sz w:val="24"/>
          <w:szCs w:val="24"/>
        </w:rPr>
        <w:tab/>
        <w:t>Ερωτήσεις-Συζήτηση</w:t>
      </w:r>
    </w:p>
    <w:p w:rsidR="00005F5D" w:rsidRPr="00005F5D" w:rsidRDefault="00005F5D" w:rsidP="008064C7">
      <w:pPr>
        <w:spacing w:before="240"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F5D">
        <w:rPr>
          <w:rFonts w:ascii="Times New Roman" w:eastAsia="Calibri" w:hAnsi="Times New Roman" w:cs="Times New Roman"/>
          <w:b/>
          <w:sz w:val="24"/>
          <w:szCs w:val="24"/>
        </w:rPr>
        <w:t xml:space="preserve">Γ.        Ειδικές προβολές: </w:t>
      </w:r>
      <w:r w:rsidRPr="00005F5D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841822">
        <w:rPr>
          <w:rFonts w:ascii="Times New Roman" w:eastAsia="Calibri" w:hAnsi="Times New Roman" w:cs="Times New Roman"/>
          <w:b/>
          <w:i/>
          <w:sz w:val="24"/>
          <w:szCs w:val="24"/>
        </w:rPr>
        <w:t>Η</w:t>
      </w:r>
      <w:r w:rsidRPr="00005F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Ελλάδα τον 20ό αιώνα»</w:t>
      </w:r>
    </w:p>
    <w:p w:rsidR="0095159B" w:rsidRPr="0095159B" w:rsidRDefault="00727BF4" w:rsidP="000D43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727BF4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  <w:t>Ανασυγκρότηση της ελληνικής κοινωνίας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(1948-1950, 25</w:t>
      </w:r>
      <w:r w:rsidR="00100449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'</w:t>
      </w:r>
      <w:r w:rsidR="002623ED"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95159B" w:rsidRPr="0095159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EF073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159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Ταινιοθήκη της Ελλάδος</w:t>
      </w:r>
      <w:r w:rsidR="0095159B" w:rsidRPr="0095159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00476" w:rsidRPr="00100449" w:rsidRDefault="00727BF4" w:rsidP="000D43BB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100449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</w:rPr>
        <w:t>Εδώ Αθήναι</w:t>
      </w:r>
      <w:r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(1959, </w:t>
      </w:r>
      <w:r w:rsid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100449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'</w:t>
      </w:r>
      <w:r w:rsidRPr="00005F5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500476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του Ρούσου Κούνδουρ</w:t>
      </w:r>
      <w:r w:rsidR="00D24F5D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ου</w:t>
      </w:r>
      <w:r w:rsidR="0095159B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24F5D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159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Αρχείο ΕΡΤ.</w:t>
      </w:r>
    </w:p>
    <w:p w:rsidR="0095159B" w:rsidRPr="00197091" w:rsidRDefault="00005F5D" w:rsidP="009515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197091">
        <w:rPr>
          <w:rFonts w:ascii="Times New Roman" w:eastAsia="Calibri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>Blueprint for Progress</w:t>
      </w:r>
      <w:r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(1965, </w:t>
      </w:r>
      <w:r w:rsidR="00100449"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25'</w:t>
      </w:r>
      <w:r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)</w:t>
      </w:r>
      <w:r w:rsidR="0095159B"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="0095159B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Ιστορικό</w:t>
      </w:r>
      <w:r w:rsidR="0095159B"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5159B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Αρχείο</w:t>
      </w:r>
      <w:r w:rsidR="0095159B"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5159B" w:rsidRPr="0010044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ΠΙΟΠ</w:t>
      </w:r>
      <w:r w:rsidR="0095159B" w:rsidRPr="0019709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95159B" w:rsidRPr="0095159B" w:rsidRDefault="0095159B" w:rsidP="0050047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sectPr w:rsidR="0095159B" w:rsidRPr="009515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5D"/>
    <w:rsid w:val="00005F5D"/>
    <w:rsid w:val="000A7A1C"/>
    <w:rsid w:val="000C7E8E"/>
    <w:rsid w:val="000D43BB"/>
    <w:rsid w:val="00100449"/>
    <w:rsid w:val="00197091"/>
    <w:rsid w:val="002623ED"/>
    <w:rsid w:val="00500476"/>
    <w:rsid w:val="00586378"/>
    <w:rsid w:val="0063546F"/>
    <w:rsid w:val="006657AF"/>
    <w:rsid w:val="00695023"/>
    <w:rsid w:val="00727BF4"/>
    <w:rsid w:val="008064C7"/>
    <w:rsid w:val="00841822"/>
    <w:rsid w:val="00884ED6"/>
    <w:rsid w:val="009475D0"/>
    <w:rsid w:val="0095159B"/>
    <w:rsid w:val="0096701A"/>
    <w:rsid w:val="00A400F2"/>
    <w:rsid w:val="00CB13C8"/>
    <w:rsid w:val="00D24F5D"/>
    <w:rsid w:val="00E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6C0E3-938C-468F-8970-DB91002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Λακοπούλου Νιόβη</dc:creator>
  <cp:keywords/>
  <dc:description/>
  <cp:lastModifiedBy>Αυγερόπουλος Χρυσόστομος</cp:lastModifiedBy>
  <cp:revision>3</cp:revision>
  <dcterms:created xsi:type="dcterms:W3CDTF">2018-10-22T08:15:00Z</dcterms:created>
  <dcterms:modified xsi:type="dcterms:W3CDTF">2018-10-22T08:17:00Z</dcterms:modified>
</cp:coreProperties>
</file>